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4E" w:rsidRPr="00416F8A" w:rsidRDefault="00416F8A" w:rsidP="00805671"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shd w:val="clear" w:color="auto" w:fill="354369" w:themeFill="accent6" w:themeFillShade="BF"/>
        <w:spacing w:after="0"/>
        <w:ind w:left="720" w:right="720"/>
        <w:jc w:val="center"/>
        <w:rPr>
          <w:rFonts w:ascii="Berlin Sans FB" w:hAnsi="Berlin Sans FB"/>
          <w:color w:val="FFFFFF" w:themeColor="background1"/>
          <w:sz w:val="144"/>
          <w:szCs w:val="144"/>
        </w:rPr>
      </w:pPr>
      <w:r w:rsidRPr="00416F8A">
        <w:rPr>
          <w:rFonts w:ascii="Berlin Sans FB" w:hAnsi="Berlin Sans FB"/>
          <w:color w:val="FFFFFF" w:themeColor="background1"/>
          <w:sz w:val="144"/>
          <w:szCs w:val="144"/>
        </w:rPr>
        <w:t>All Seasons</w:t>
      </w:r>
    </w:p>
    <w:p w:rsidR="00416F8A" w:rsidRDefault="00416F8A" w:rsidP="00805671">
      <w:pPr>
        <w:pBdr>
          <w:top w:val="single" w:sz="48" w:space="1" w:color="FFCC00"/>
          <w:left w:val="single" w:sz="48" w:space="4" w:color="FFCC00"/>
          <w:bottom w:val="single" w:sz="48" w:space="1" w:color="FFCC00"/>
          <w:right w:val="single" w:sz="48" w:space="4" w:color="FFCC00"/>
        </w:pBdr>
        <w:ind w:left="720" w:right="720"/>
        <w:jc w:val="center"/>
        <w:rPr>
          <w:rFonts w:ascii="Berlin Sans FB" w:hAnsi="Berlin Sans FB"/>
          <w:color w:val="FF0000"/>
          <w:sz w:val="144"/>
          <w:szCs w:val="144"/>
        </w:rPr>
      </w:pPr>
      <w:r>
        <w:rPr>
          <w:rFonts w:ascii="Berlin Sans FB" w:hAnsi="Berlin Sans FB"/>
          <w:color w:val="FF0000"/>
          <w:sz w:val="144"/>
          <w:szCs w:val="144"/>
        </w:rPr>
        <w:t>Health Club</w:t>
      </w:r>
    </w:p>
    <w:p w:rsidR="00A85980" w:rsidRDefault="00A85980" w:rsidP="00A85980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C6513" w:rsidRPr="004C6513" w:rsidRDefault="004C6513" w:rsidP="004C6513">
      <w:pPr>
        <w:jc w:val="center"/>
        <w:rPr>
          <w:rFonts w:ascii="Book Antiqua" w:hAnsi="Book Antiqua"/>
          <w:b/>
          <w:i/>
          <w:smallCaps/>
          <w:color w:val="auto"/>
          <w:spacing w:val="80"/>
          <w:sz w:val="72"/>
          <w:szCs w:val="72"/>
        </w:rPr>
      </w:pPr>
      <w:r w:rsidRPr="004C6513">
        <w:rPr>
          <w:rFonts w:ascii="Book Antiqua" w:hAnsi="Book Antiqua"/>
          <w:b/>
          <w:i/>
          <w:smallCaps/>
          <w:color w:val="auto"/>
          <w:spacing w:val="80"/>
          <w:sz w:val="72"/>
          <w:szCs w:val="72"/>
        </w:rPr>
        <w:t>Let us help you reach your fitness goals</w:t>
      </w:r>
      <w:bookmarkStart w:id="0" w:name="_GoBack"/>
      <w:bookmarkEnd w:id="0"/>
    </w:p>
    <w:p w:rsidR="00416F8A" w:rsidRPr="00416F8A" w:rsidRDefault="00416F8A" w:rsidP="00792616">
      <w:pPr>
        <w:tabs>
          <w:tab w:val="left" w:pos="720"/>
        </w:tabs>
        <w:jc w:val="center"/>
        <w:rPr>
          <w:rFonts w:ascii="Berlin Sans FB" w:hAnsi="Berlin Sans FB"/>
          <w:color w:val="FF0000"/>
          <w:sz w:val="144"/>
          <w:szCs w:val="144"/>
        </w:rPr>
      </w:pPr>
      <w:r>
        <w:rPr>
          <w:rFonts w:ascii="Berlin Sans FB" w:hAnsi="Berlin Sans FB"/>
          <w:vanish/>
          <w:color w:val="FF0000"/>
          <w:sz w:val="144"/>
          <w:szCs w:val="144"/>
        </w:rPr>
        <w:lastRenderedPageBreak/>
        <w:t>H</w:t>
      </w:r>
    </w:p>
    <w:sectPr w:rsidR="00416F8A" w:rsidRPr="0041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8A"/>
    <w:rsid w:val="003C1D9D"/>
    <w:rsid w:val="00416F8A"/>
    <w:rsid w:val="004C6513"/>
    <w:rsid w:val="0072354E"/>
    <w:rsid w:val="00760BC1"/>
    <w:rsid w:val="00792616"/>
    <w:rsid w:val="00805671"/>
    <w:rsid w:val="00A85980"/>
    <w:rsid w:val="00D7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3891A7" w:themeColor="accent1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3891A7" w:themeColor="accent1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C09B93-A8F4-49A1-AB62-85409CA06A6E}" type="doc">
      <dgm:prSet loTypeId="urn:microsoft.com/office/officeart/2005/8/layout/cycle6" loCatId="cycle" qsTypeId="urn:microsoft.com/office/officeart/2009/2/quickstyle/3d8" qsCatId="3D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A7A3FF52-737D-4BF9-9897-6DDC4796AF76}">
      <dgm:prSet phldrT="[Text]"/>
      <dgm:spPr/>
      <dgm:t>
        <a:bodyPr/>
        <a:lstStyle/>
        <a:p>
          <a:r>
            <a:rPr lang="en-US"/>
            <a:t>Exercise</a:t>
          </a:r>
        </a:p>
      </dgm:t>
    </dgm:pt>
    <dgm:pt modelId="{B7A2F2DE-E067-477A-9F0F-A89E93398726}" type="parTrans" cxnId="{7F6DFDDC-231D-4AF3-B5DC-6386AB85DB0E}">
      <dgm:prSet/>
      <dgm:spPr/>
      <dgm:t>
        <a:bodyPr/>
        <a:lstStyle/>
        <a:p>
          <a:endParaRPr lang="en-US"/>
        </a:p>
      </dgm:t>
    </dgm:pt>
    <dgm:pt modelId="{19001CEF-9C2B-43B4-B5B6-8F6986DE3F48}" type="sibTrans" cxnId="{7F6DFDDC-231D-4AF3-B5DC-6386AB85DB0E}">
      <dgm:prSet/>
      <dgm:spPr/>
      <dgm:t>
        <a:bodyPr/>
        <a:lstStyle/>
        <a:p>
          <a:endParaRPr lang="en-US"/>
        </a:p>
      </dgm:t>
    </dgm:pt>
    <dgm:pt modelId="{1DD80880-1CF6-42B4-963A-2F0D8D8FD658}">
      <dgm:prSet phldrT="[Text]"/>
      <dgm:spPr/>
      <dgm:t>
        <a:bodyPr/>
        <a:lstStyle/>
        <a:p>
          <a:r>
            <a:rPr lang="en-US"/>
            <a:t>Aquatics</a:t>
          </a:r>
        </a:p>
      </dgm:t>
    </dgm:pt>
    <dgm:pt modelId="{61A38BC4-9476-40E2-91CE-BA307811359F}" type="parTrans" cxnId="{D6D22B1B-E48E-42CC-AD5C-0AD85C5B0FB3}">
      <dgm:prSet/>
      <dgm:spPr/>
      <dgm:t>
        <a:bodyPr/>
        <a:lstStyle/>
        <a:p>
          <a:endParaRPr lang="en-US"/>
        </a:p>
      </dgm:t>
    </dgm:pt>
    <dgm:pt modelId="{1385ECFF-53F0-40A7-AFB7-8E6D9D6BB2B4}" type="sibTrans" cxnId="{D6D22B1B-E48E-42CC-AD5C-0AD85C5B0FB3}">
      <dgm:prSet/>
      <dgm:spPr/>
      <dgm:t>
        <a:bodyPr/>
        <a:lstStyle/>
        <a:p>
          <a:endParaRPr lang="en-US"/>
        </a:p>
      </dgm:t>
    </dgm:pt>
    <dgm:pt modelId="{A0FDA140-6FA1-4719-93F4-9ED2E6004B1C}">
      <dgm:prSet phldrT="[Text]"/>
      <dgm:spPr/>
      <dgm:t>
        <a:bodyPr/>
        <a:lstStyle/>
        <a:p>
          <a:r>
            <a:rPr lang="en-US"/>
            <a:t>Gymnasium</a:t>
          </a:r>
        </a:p>
      </dgm:t>
    </dgm:pt>
    <dgm:pt modelId="{31F6D372-74BE-4672-9A40-4243C8FDB170}" type="parTrans" cxnId="{46810916-D7BE-4D3F-A268-AA0F42B18EFA}">
      <dgm:prSet/>
      <dgm:spPr/>
      <dgm:t>
        <a:bodyPr/>
        <a:lstStyle/>
        <a:p>
          <a:endParaRPr lang="en-US"/>
        </a:p>
      </dgm:t>
    </dgm:pt>
    <dgm:pt modelId="{9EAB665D-F7EC-48EA-8A96-B50F5A0682B2}" type="sibTrans" cxnId="{46810916-D7BE-4D3F-A268-AA0F42B18EFA}">
      <dgm:prSet/>
      <dgm:spPr/>
      <dgm:t>
        <a:bodyPr/>
        <a:lstStyle/>
        <a:p>
          <a:endParaRPr lang="en-US"/>
        </a:p>
      </dgm:t>
    </dgm:pt>
    <dgm:pt modelId="{7753AB16-413B-490E-B191-528E2FEE879B}" type="pres">
      <dgm:prSet presAssocID="{DDC09B93-A8F4-49A1-AB62-85409CA06A6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101E346-AF03-4C09-B476-53B5C3133947}" type="pres">
      <dgm:prSet presAssocID="{A7A3FF52-737D-4BF9-9897-6DDC4796AF7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59632E-4CB5-4921-B5B8-3F31001D5024}" type="pres">
      <dgm:prSet presAssocID="{A7A3FF52-737D-4BF9-9897-6DDC4796AF76}" presName="spNode" presStyleCnt="0"/>
      <dgm:spPr/>
    </dgm:pt>
    <dgm:pt modelId="{ED6D1FCA-DB32-4B81-961C-19155C3CAA41}" type="pres">
      <dgm:prSet presAssocID="{19001CEF-9C2B-43B4-B5B6-8F6986DE3F48}" presName="sibTrans" presStyleLbl="sibTrans1D1" presStyleIdx="0" presStyleCnt="3"/>
      <dgm:spPr/>
      <dgm:t>
        <a:bodyPr/>
        <a:lstStyle/>
        <a:p>
          <a:endParaRPr lang="en-US"/>
        </a:p>
      </dgm:t>
    </dgm:pt>
    <dgm:pt modelId="{D77B06C2-0BF6-4436-8B62-49912339AB6E}" type="pres">
      <dgm:prSet presAssocID="{1DD80880-1CF6-42B4-963A-2F0D8D8FD65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22FCB1-D150-4695-B040-7AAC35E9DE74}" type="pres">
      <dgm:prSet presAssocID="{1DD80880-1CF6-42B4-963A-2F0D8D8FD658}" presName="spNode" presStyleCnt="0"/>
      <dgm:spPr/>
    </dgm:pt>
    <dgm:pt modelId="{68313EB5-4A1B-4A32-8A24-11CF718C3579}" type="pres">
      <dgm:prSet presAssocID="{1385ECFF-53F0-40A7-AFB7-8E6D9D6BB2B4}" presName="sibTrans" presStyleLbl="sibTrans1D1" presStyleIdx="1" presStyleCnt="3"/>
      <dgm:spPr/>
      <dgm:t>
        <a:bodyPr/>
        <a:lstStyle/>
        <a:p>
          <a:endParaRPr lang="en-US"/>
        </a:p>
      </dgm:t>
    </dgm:pt>
    <dgm:pt modelId="{676CE434-52EC-49E9-8B2C-81BFBC5FA442}" type="pres">
      <dgm:prSet presAssocID="{A0FDA140-6FA1-4719-93F4-9ED2E6004B1C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5E7A34-1AFA-44BD-A6AC-A21CBE8C27FA}" type="pres">
      <dgm:prSet presAssocID="{A0FDA140-6FA1-4719-93F4-9ED2E6004B1C}" presName="spNode" presStyleCnt="0"/>
      <dgm:spPr/>
    </dgm:pt>
    <dgm:pt modelId="{CBA72FC2-F54D-4DE8-B1B4-4C0243279B5C}" type="pres">
      <dgm:prSet presAssocID="{9EAB665D-F7EC-48EA-8A96-B50F5A0682B2}" presName="sibTrans" presStyleLbl="sibTrans1D1" presStyleIdx="2" presStyleCnt="3"/>
      <dgm:spPr/>
      <dgm:t>
        <a:bodyPr/>
        <a:lstStyle/>
        <a:p>
          <a:endParaRPr lang="en-US"/>
        </a:p>
      </dgm:t>
    </dgm:pt>
  </dgm:ptLst>
  <dgm:cxnLst>
    <dgm:cxn modelId="{B5E129F3-278A-43FB-96AC-E275549254D7}" type="presOf" srcId="{19001CEF-9C2B-43B4-B5B6-8F6986DE3F48}" destId="{ED6D1FCA-DB32-4B81-961C-19155C3CAA41}" srcOrd="0" destOrd="0" presId="urn:microsoft.com/office/officeart/2005/8/layout/cycle6"/>
    <dgm:cxn modelId="{3654F722-55BC-4358-87D2-60827F47801A}" type="presOf" srcId="{1385ECFF-53F0-40A7-AFB7-8E6D9D6BB2B4}" destId="{68313EB5-4A1B-4A32-8A24-11CF718C3579}" srcOrd="0" destOrd="0" presId="urn:microsoft.com/office/officeart/2005/8/layout/cycle6"/>
    <dgm:cxn modelId="{46810916-D7BE-4D3F-A268-AA0F42B18EFA}" srcId="{DDC09B93-A8F4-49A1-AB62-85409CA06A6E}" destId="{A0FDA140-6FA1-4719-93F4-9ED2E6004B1C}" srcOrd="2" destOrd="0" parTransId="{31F6D372-74BE-4672-9A40-4243C8FDB170}" sibTransId="{9EAB665D-F7EC-48EA-8A96-B50F5A0682B2}"/>
    <dgm:cxn modelId="{248810A7-2953-4027-95C1-BB8429088F33}" type="presOf" srcId="{A0FDA140-6FA1-4719-93F4-9ED2E6004B1C}" destId="{676CE434-52EC-49E9-8B2C-81BFBC5FA442}" srcOrd="0" destOrd="0" presId="urn:microsoft.com/office/officeart/2005/8/layout/cycle6"/>
    <dgm:cxn modelId="{86C230E6-B246-4478-9B93-029CD4122F5D}" type="presOf" srcId="{9EAB665D-F7EC-48EA-8A96-B50F5A0682B2}" destId="{CBA72FC2-F54D-4DE8-B1B4-4C0243279B5C}" srcOrd="0" destOrd="0" presId="urn:microsoft.com/office/officeart/2005/8/layout/cycle6"/>
    <dgm:cxn modelId="{D6D22B1B-E48E-42CC-AD5C-0AD85C5B0FB3}" srcId="{DDC09B93-A8F4-49A1-AB62-85409CA06A6E}" destId="{1DD80880-1CF6-42B4-963A-2F0D8D8FD658}" srcOrd="1" destOrd="0" parTransId="{61A38BC4-9476-40E2-91CE-BA307811359F}" sibTransId="{1385ECFF-53F0-40A7-AFB7-8E6D9D6BB2B4}"/>
    <dgm:cxn modelId="{A649518E-5E97-499D-B110-4060A519BB56}" type="presOf" srcId="{1DD80880-1CF6-42B4-963A-2F0D8D8FD658}" destId="{D77B06C2-0BF6-4436-8B62-49912339AB6E}" srcOrd="0" destOrd="0" presId="urn:microsoft.com/office/officeart/2005/8/layout/cycle6"/>
    <dgm:cxn modelId="{1A5BCA0F-5D7A-41C0-9B0E-F8C3544DEEED}" type="presOf" srcId="{A7A3FF52-737D-4BF9-9897-6DDC4796AF76}" destId="{9101E346-AF03-4C09-B476-53B5C3133947}" srcOrd="0" destOrd="0" presId="urn:microsoft.com/office/officeart/2005/8/layout/cycle6"/>
    <dgm:cxn modelId="{7F6DFDDC-231D-4AF3-B5DC-6386AB85DB0E}" srcId="{DDC09B93-A8F4-49A1-AB62-85409CA06A6E}" destId="{A7A3FF52-737D-4BF9-9897-6DDC4796AF76}" srcOrd="0" destOrd="0" parTransId="{B7A2F2DE-E067-477A-9F0F-A89E93398726}" sibTransId="{19001CEF-9C2B-43B4-B5B6-8F6986DE3F48}"/>
    <dgm:cxn modelId="{644B2535-E906-4F5F-A7F4-79508575CFC1}" type="presOf" srcId="{DDC09B93-A8F4-49A1-AB62-85409CA06A6E}" destId="{7753AB16-413B-490E-B191-528E2FEE879B}" srcOrd="0" destOrd="0" presId="urn:microsoft.com/office/officeart/2005/8/layout/cycle6"/>
    <dgm:cxn modelId="{4C14EF1C-D670-49C2-8D69-8B4210298739}" type="presParOf" srcId="{7753AB16-413B-490E-B191-528E2FEE879B}" destId="{9101E346-AF03-4C09-B476-53B5C3133947}" srcOrd="0" destOrd="0" presId="urn:microsoft.com/office/officeart/2005/8/layout/cycle6"/>
    <dgm:cxn modelId="{8E68BF7D-07C7-447E-9119-3A2534305CE8}" type="presParOf" srcId="{7753AB16-413B-490E-B191-528E2FEE879B}" destId="{FD59632E-4CB5-4921-B5B8-3F31001D5024}" srcOrd="1" destOrd="0" presId="urn:microsoft.com/office/officeart/2005/8/layout/cycle6"/>
    <dgm:cxn modelId="{1C238526-BBE3-4D4D-86BF-8A3D195F9DC7}" type="presParOf" srcId="{7753AB16-413B-490E-B191-528E2FEE879B}" destId="{ED6D1FCA-DB32-4B81-961C-19155C3CAA41}" srcOrd="2" destOrd="0" presId="urn:microsoft.com/office/officeart/2005/8/layout/cycle6"/>
    <dgm:cxn modelId="{782029B1-FC75-489B-9BFE-E6A1F01C03A3}" type="presParOf" srcId="{7753AB16-413B-490E-B191-528E2FEE879B}" destId="{D77B06C2-0BF6-4436-8B62-49912339AB6E}" srcOrd="3" destOrd="0" presId="urn:microsoft.com/office/officeart/2005/8/layout/cycle6"/>
    <dgm:cxn modelId="{87902D71-3EC1-4377-9922-FA4163C6CAE4}" type="presParOf" srcId="{7753AB16-413B-490E-B191-528E2FEE879B}" destId="{4222FCB1-D150-4695-B040-7AAC35E9DE74}" srcOrd="4" destOrd="0" presId="urn:microsoft.com/office/officeart/2005/8/layout/cycle6"/>
    <dgm:cxn modelId="{B307B933-D324-4F83-8E57-22AAC57C9328}" type="presParOf" srcId="{7753AB16-413B-490E-B191-528E2FEE879B}" destId="{68313EB5-4A1B-4A32-8A24-11CF718C3579}" srcOrd="5" destOrd="0" presId="urn:microsoft.com/office/officeart/2005/8/layout/cycle6"/>
    <dgm:cxn modelId="{3F61A4FA-623B-4EC4-8F75-4BC7A02DF136}" type="presParOf" srcId="{7753AB16-413B-490E-B191-528E2FEE879B}" destId="{676CE434-52EC-49E9-8B2C-81BFBC5FA442}" srcOrd="6" destOrd="0" presId="urn:microsoft.com/office/officeart/2005/8/layout/cycle6"/>
    <dgm:cxn modelId="{2B02B562-A789-4AB8-AA75-25058F979F24}" type="presParOf" srcId="{7753AB16-413B-490E-B191-528E2FEE879B}" destId="{625E7A34-1AFA-44BD-A6AC-A21CBE8C27FA}" srcOrd="7" destOrd="0" presId="urn:microsoft.com/office/officeart/2005/8/layout/cycle6"/>
    <dgm:cxn modelId="{61F18851-E222-407E-B25F-EB7A7840285C}" type="presParOf" srcId="{7753AB16-413B-490E-B191-528E2FEE879B}" destId="{CBA72FC2-F54D-4DE8-B1B4-4C0243279B5C}" srcOrd="8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01E346-AF03-4C09-B476-53B5C3133947}">
      <dsp:nvSpPr>
        <dsp:cNvPr id="0" name=""/>
        <dsp:cNvSpPr/>
      </dsp:nvSpPr>
      <dsp:spPr>
        <a:xfrm>
          <a:off x="2009179" y="1093"/>
          <a:ext cx="1468040" cy="954226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Exercise</a:t>
          </a:r>
        </a:p>
      </dsp:txBody>
      <dsp:txXfrm>
        <a:off x="2055760" y="47674"/>
        <a:ext cx="1374878" cy="861064"/>
      </dsp:txXfrm>
    </dsp:sp>
    <dsp:sp modelId="{ED6D1FCA-DB32-4B81-961C-19155C3CAA41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2017148" y="240661"/>
              </a:moveTo>
              <a:arcTo wR="1272467" hR="1272467" stAng="18349136" swAng="3646490"/>
            </a:path>
          </a:pathLst>
        </a:custGeom>
        <a:noFill/>
        <a:ln w="9525" cap="flat" cmpd="sng" algn="ctr">
          <a:solidFill>
            <a:schemeClr val="accent1">
              <a:shade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B06C2-0BF6-4436-8B62-49912339AB6E}">
      <dsp:nvSpPr>
        <dsp:cNvPr id="0" name=""/>
        <dsp:cNvSpPr/>
      </dsp:nvSpPr>
      <dsp:spPr>
        <a:xfrm>
          <a:off x="3111169" y="1909794"/>
          <a:ext cx="1468040" cy="954226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Aquatics</a:t>
          </a:r>
        </a:p>
      </dsp:txBody>
      <dsp:txXfrm>
        <a:off x="3157750" y="1956375"/>
        <a:ext cx="1374878" cy="861064"/>
      </dsp:txXfrm>
    </dsp:sp>
    <dsp:sp modelId="{68313EB5-4A1B-4A32-8A24-11CF718C3579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1877800" y="2391729"/>
              </a:moveTo>
              <a:arcTo wR="1272467" hR="1272467" stAng="3695643" swAng="3408713"/>
            </a:path>
          </a:pathLst>
        </a:custGeom>
        <a:noFill/>
        <a:ln w="9525" cap="flat" cmpd="sng" algn="ctr">
          <a:solidFill>
            <a:schemeClr val="accent1">
              <a:shade val="90000"/>
              <a:hueOff val="148639"/>
              <a:satOff val="-12267"/>
              <a:lumOff val="19166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CE434-52EC-49E9-8B2C-81BFBC5FA442}">
      <dsp:nvSpPr>
        <dsp:cNvPr id="0" name=""/>
        <dsp:cNvSpPr/>
      </dsp:nvSpPr>
      <dsp:spPr>
        <a:xfrm>
          <a:off x="907190" y="1909794"/>
          <a:ext cx="1468040" cy="954226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Gymnasium</a:t>
          </a:r>
        </a:p>
      </dsp:txBody>
      <dsp:txXfrm>
        <a:off x="953771" y="1956375"/>
        <a:ext cx="1374878" cy="861064"/>
      </dsp:txXfrm>
    </dsp:sp>
    <dsp:sp modelId="{CBA72FC2-F54D-4DE8-B1B4-4C0243279B5C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8417" y="1418584"/>
              </a:moveTo>
              <a:arcTo wR="1272467" hR="1272467" stAng="10404373" swAng="3646490"/>
            </a:path>
          </a:pathLst>
        </a:custGeom>
        <a:noFill/>
        <a:ln w="9525" cap="flat" cmpd="sng" algn="ctr">
          <a:solidFill>
            <a:schemeClr val="accent1">
              <a:shade val="90000"/>
              <a:hueOff val="297277"/>
              <a:satOff val="-24533"/>
              <a:lumOff val="38332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Schaefer</dc:creator>
  <cp:lastModifiedBy>Ken Schaefer</cp:lastModifiedBy>
  <cp:revision>1</cp:revision>
  <dcterms:created xsi:type="dcterms:W3CDTF">2015-03-03T11:14:00Z</dcterms:created>
  <dcterms:modified xsi:type="dcterms:W3CDTF">2015-03-10T17:50:00Z</dcterms:modified>
</cp:coreProperties>
</file>